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91" w:rsidRDefault="00041691" w:rsidP="0004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3740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Аннотация к рабочей прогр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амме по физической культуре 5-9 </w:t>
      </w:r>
      <w:r w:rsidRPr="003740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</w:t>
      </w:r>
    </w:p>
    <w:p w:rsidR="00041691" w:rsidRDefault="00041691" w:rsidP="00182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691" w:rsidRDefault="00041691" w:rsidP="00182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sz w:val="28"/>
          <w:szCs w:val="28"/>
        </w:rPr>
        <w:t xml:space="preserve">Учебный курс основного общего образования по физической культуре для 5-9 классов </w:t>
      </w:r>
      <w:r w:rsidR="005D224E">
        <w:rPr>
          <w:rFonts w:ascii="Times New Roman" w:hAnsi="Times New Roman" w:cs="Times New Roman"/>
          <w:sz w:val="28"/>
          <w:szCs w:val="28"/>
        </w:rPr>
        <w:t xml:space="preserve">ориентирован на </w:t>
      </w:r>
      <w:r w:rsidR="00084A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5D224E" w:rsidRPr="005D22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беспечение у учащихся мотивации к регулярным занятиям физической культурой и ведению здорового образа жизни через реализацию концепции модернизации содержания и технологий преподавания предмета «Физическая культура»</w:t>
      </w:r>
      <w:r w:rsidR="005D22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57D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C57D0D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Pr="00041691">
        <w:rPr>
          <w:rFonts w:ascii="Times New Roman" w:hAnsi="Times New Roman" w:cs="Times New Roman"/>
          <w:sz w:val="28"/>
          <w:szCs w:val="28"/>
        </w:rPr>
        <w:t xml:space="preserve"> с учетом следующих нормативных документов: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sz w:val="28"/>
          <w:szCs w:val="28"/>
        </w:rPr>
        <w:t>- Примерной программы по учебным предметам. Физическая культура. М.: Просвещение, 2012;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sz w:val="28"/>
          <w:szCs w:val="28"/>
        </w:rPr>
        <w:t>- «Физическая культура. Предметная линия учебников А.П.</w:t>
      </w:r>
      <w:r w:rsidR="00182085" w:rsidRPr="00041691">
        <w:rPr>
          <w:rFonts w:ascii="Times New Roman" w:hAnsi="Times New Roman" w:cs="Times New Roman"/>
          <w:sz w:val="28"/>
          <w:szCs w:val="28"/>
        </w:rPr>
        <w:t xml:space="preserve"> </w:t>
      </w:r>
      <w:r w:rsidRPr="00041691">
        <w:rPr>
          <w:rFonts w:ascii="Times New Roman" w:hAnsi="Times New Roman" w:cs="Times New Roman"/>
          <w:sz w:val="28"/>
          <w:szCs w:val="28"/>
        </w:rPr>
        <w:t>Матвеева» Москва «Просвещение» 2011.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sz w:val="28"/>
          <w:szCs w:val="28"/>
        </w:rPr>
        <w:t>-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второго поколения;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sz w:val="28"/>
          <w:szCs w:val="28"/>
        </w:rPr>
        <w:t>– Федеральный закон от 29 апреля 1999 г. № 80-ФЗ «О физической культуре и спорте»;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sz w:val="28"/>
          <w:szCs w:val="28"/>
        </w:rPr>
        <w:t>- Национальная доктрина образования в Российской Федерации. Постановление Правитель</w:t>
      </w:r>
      <w:r w:rsidRPr="00041691">
        <w:rPr>
          <w:rFonts w:ascii="Times New Roman" w:hAnsi="Times New Roman" w:cs="Times New Roman"/>
          <w:sz w:val="28"/>
          <w:szCs w:val="28"/>
        </w:rPr>
        <w:softHyphen/>
        <w:t>ства РФ от 4.10.2000 г. № 751;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sz w:val="28"/>
          <w:szCs w:val="28"/>
        </w:rPr>
        <w:t>- О введении третьего дополнительного часа физической культуры в общеобразовательных учреждениях Российской Федерации. Приказ Минобрнауки № 889 от 30.08.11г.;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195" w:rsidRPr="00041691" w:rsidRDefault="00914195" w:rsidP="00182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595CA8">
        <w:rPr>
          <w:rFonts w:ascii="Times New Roman" w:hAnsi="Times New Roman" w:cs="Times New Roman"/>
          <w:b/>
          <w:sz w:val="28"/>
          <w:szCs w:val="28"/>
        </w:rPr>
        <w:t xml:space="preserve">учебного предмета, </w:t>
      </w:r>
      <w:r w:rsidRPr="00041691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программы. </w:t>
      </w:r>
      <w:r w:rsidRPr="00041691">
        <w:rPr>
          <w:rFonts w:ascii="Times New Roman" w:hAnsi="Times New Roman" w:cs="Times New Roman"/>
          <w:sz w:val="28"/>
          <w:szCs w:val="28"/>
        </w:rPr>
        <w:t xml:space="preserve"> В соответствии со структурой двигательной (физкультурной) деятельности,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 (операциональный компонент деятельности) и «Физическое совершенствование» (процессуально-мотивационный компонент деятельности).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b/>
          <w:sz w:val="28"/>
          <w:szCs w:val="28"/>
        </w:rPr>
        <w:t>Раздел «Знания о физической культуре» </w:t>
      </w:r>
      <w:r w:rsidRPr="00041691">
        <w:rPr>
          <w:rFonts w:ascii="Times New Roman" w:hAnsi="Times New Roman" w:cs="Times New Roman"/>
          <w:sz w:val="28"/>
          <w:szCs w:val="28"/>
        </w:rP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её развитие в современном обществе», «Базовые понятия физической культуры» и «физическая культура человека». Эти темы включают сведения об истории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914195" w:rsidRPr="00041691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b/>
          <w:sz w:val="28"/>
          <w:szCs w:val="28"/>
        </w:rPr>
        <w:lastRenderedPageBreak/>
        <w:t>Раздел «Способы двигательной (физкультурной) деятельности» </w:t>
      </w:r>
      <w:r w:rsidRPr="00041691">
        <w:rPr>
          <w:rFonts w:ascii="Times New Roman" w:hAnsi="Times New Roman" w:cs="Times New Roman"/>
          <w:sz w:val="28"/>
          <w:szCs w:val="28"/>
        </w:rPr>
        <w:t>содержит задании,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</w:t>
      </w:r>
      <w:r w:rsidR="00182085" w:rsidRPr="00041691">
        <w:rPr>
          <w:rFonts w:ascii="Times New Roman" w:hAnsi="Times New Roman" w:cs="Times New Roman"/>
          <w:sz w:val="28"/>
          <w:szCs w:val="28"/>
        </w:rPr>
        <w:t>нятий физической культурой» и «</w:t>
      </w:r>
      <w:r w:rsidRPr="00041691">
        <w:rPr>
          <w:rFonts w:ascii="Times New Roman" w:hAnsi="Times New Roman" w:cs="Times New Roman"/>
          <w:sz w:val="28"/>
          <w:szCs w:val="28"/>
        </w:rPr>
        <w:t>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1763EC" w:rsidRDefault="00914195" w:rsidP="0018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91">
        <w:rPr>
          <w:rFonts w:ascii="Times New Roman" w:hAnsi="Times New Roman" w:cs="Times New Roman"/>
          <w:b/>
          <w:sz w:val="28"/>
          <w:szCs w:val="28"/>
        </w:rPr>
        <w:t>Раздел «Физическое совершенствование» </w:t>
      </w:r>
      <w:r w:rsidRPr="00041691">
        <w:rPr>
          <w:rFonts w:ascii="Times New Roman" w:hAnsi="Times New Roman" w:cs="Times New Roman"/>
          <w:sz w:val="28"/>
          <w:szCs w:val="28"/>
        </w:rPr>
        <w:t>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ряд основных тем: «Физкультурно-оздоровительная деятельность»,</w:t>
      </w:r>
      <w:r w:rsidRPr="00041691">
        <w:rPr>
          <w:rFonts w:ascii="Times New Roman" w:hAnsi="Times New Roman" w:cs="Times New Roman"/>
          <w:b/>
          <w:sz w:val="28"/>
          <w:szCs w:val="28"/>
        </w:rPr>
        <w:t> «</w:t>
      </w:r>
      <w:r w:rsidRPr="00041691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 с общеразвивающей направленностью», «Прикладно ориентированная физкультурная деятельность». Тема «Физкультурно-оздоровительная деятельность» ориентирована на решение задач по укреплению здоровья учащихся. 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</w:t>
      </w:r>
      <w:r w:rsidR="00182085" w:rsidRPr="00041691">
        <w:rPr>
          <w:rFonts w:ascii="Times New Roman" w:hAnsi="Times New Roman" w:cs="Times New Roman"/>
          <w:sz w:val="28"/>
          <w:szCs w:val="28"/>
        </w:rPr>
        <w:t>Тема «Прикладно-</w:t>
      </w:r>
      <w:r w:rsidRPr="00041691">
        <w:rPr>
          <w:rFonts w:ascii="Times New Roman" w:hAnsi="Times New Roman" w:cs="Times New Roman"/>
          <w:sz w:val="28"/>
          <w:szCs w:val="28"/>
        </w:rPr>
        <w:t xml:space="preserve">ориентированная физкультурная деятельность» ставит своей задачей подготовить школьников к предстоящей жизнедеятельности, качественному освоению различных массовых профессий. Тема «Физическая подготовка»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</w:t>
      </w:r>
    </w:p>
    <w:p w:rsidR="00041691" w:rsidRPr="00041691" w:rsidRDefault="00041691" w:rsidP="00182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3EC" w:rsidRPr="00041691" w:rsidRDefault="001763EC" w:rsidP="00182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691" w:rsidRDefault="00041691" w:rsidP="000416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91" w:rsidRDefault="00041691" w:rsidP="000416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91" w:rsidRPr="00041691" w:rsidRDefault="00041691" w:rsidP="000416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691">
        <w:rPr>
          <w:rFonts w:ascii="Times New Roman" w:hAnsi="Times New Roman" w:cs="Times New Roman"/>
          <w:b/>
          <w:sz w:val="28"/>
          <w:szCs w:val="28"/>
          <w:lang w:eastAsia="ru-RU"/>
        </w:rPr>
        <w:t>Список приложений:</w:t>
      </w:r>
    </w:p>
    <w:p w:rsidR="00041691" w:rsidRDefault="00041691" w:rsidP="000416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91" w:rsidRDefault="00041691" w:rsidP="000416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1.Российская Электронная школа </w:t>
      </w:r>
      <w:hyperlink r:id="rId6" w:history="1">
        <w:r w:rsidRPr="00060F3D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https://resh.edu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1691" w:rsidRDefault="00041691" w:rsidP="000416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91" w:rsidRDefault="00041691" w:rsidP="0004169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F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Российский журнал «Физическая культура». </w:t>
      </w:r>
      <w:hyperlink r:id="rId7" w:history="1">
        <w:r w:rsidRPr="00060F3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http://lib.sportedu.ru/press/flevot/2005N6/Index.htm</w:t>
        </w:r>
      </w:hyperlink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041691" w:rsidRDefault="00041691" w:rsidP="000416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91" w:rsidRPr="006F536A" w:rsidRDefault="00041691" w:rsidP="00041691">
      <w:pPr>
        <w:pStyle w:val="a5"/>
        <w:shd w:val="clear" w:color="auto" w:fill="FFFFFF"/>
        <w:spacing w:after="0" w:line="294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6F5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F536A">
        <w:rPr>
          <w:rFonts w:eastAsia="Times New Roman"/>
          <w:color w:val="000000"/>
          <w:sz w:val="28"/>
          <w:szCs w:val="28"/>
          <w:lang w:eastAsia="ru-RU"/>
        </w:rPr>
        <w:t>Я иду на урок физкультуры"</w:t>
      </w:r>
    </w:p>
    <w:p w:rsidR="00041691" w:rsidRPr="006F536A" w:rsidRDefault="007E0894" w:rsidP="000416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041691" w:rsidRPr="006F536A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http://spo.1september.ru/urok/</w:t>
        </w:r>
      </w:hyperlink>
    </w:p>
    <w:p w:rsidR="00041691" w:rsidRPr="006F536A" w:rsidRDefault="00041691" w:rsidP="000416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91" w:rsidRDefault="00041691" w:rsidP="000416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085" w:rsidRPr="00041691" w:rsidRDefault="00182085" w:rsidP="001820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2085" w:rsidRPr="00041691" w:rsidSect="00182085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8E5"/>
    <w:multiLevelType w:val="multilevel"/>
    <w:tmpl w:val="92CE6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017"/>
    <w:multiLevelType w:val="multilevel"/>
    <w:tmpl w:val="6F08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2168D"/>
    <w:multiLevelType w:val="multilevel"/>
    <w:tmpl w:val="8258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E59B1"/>
    <w:multiLevelType w:val="multilevel"/>
    <w:tmpl w:val="3010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E020F"/>
    <w:multiLevelType w:val="multilevel"/>
    <w:tmpl w:val="44A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A78B2"/>
    <w:multiLevelType w:val="multilevel"/>
    <w:tmpl w:val="315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95"/>
    <w:rsid w:val="00041691"/>
    <w:rsid w:val="00074D28"/>
    <w:rsid w:val="00084AEA"/>
    <w:rsid w:val="000B7C92"/>
    <w:rsid w:val="001763EC"/>
    <w:rsid w:val="00182085"/>
    <w:rsid w:val="0019277C"/>
    <w:rsid w:val="00595CA8"/>
    <w:rsid w:val="005D224E"/>
    <w:rsid w:val="007E0894"/>
    <w:rsid w:val="00914195"/>
    <w:rsid w:val="009777CB"/>
    <w:rsid w:val="00A67BE0"/>
    <w:rsid w:val="00AE67A6"/>
    <w:rsid w:val="00C1689D"/>
    <w:rsid w:val="00C57D0D"/>
    <w:rsid w:val="00CC1758"/>
    <w:rsid w:val="00F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0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169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416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0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169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416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po.1september.ru%2Furok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sportedu.ru/press/flevot/2005N6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2022-10-09T09:05:00Z</dcterms:created>
  <dcterms:modified xsi:type="dcterms:W3CDTF">2022-10-09T09:05:00Z</dcterms:modified>
</cp:coreProperties>
</file>