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предмету «Биология» 5-9 классы</w:t>
      </w:r>
    </w:p>
    <w:p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основе:</w:t>
      </w:r>
      <w:bookmarkStart w:id="0" w:name="_GoBack"/>
      <w:bookmarkEnd w:id="0"/>
    </w:p>
    <w:p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Закона Российской Федерации «Об образовании», </w:t>
      </w:r>
    </w:p>
    <w:p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Федеральных государственных образовательных стандартов основного общего образования,  </w:t>
      </w:r>
    </w:p>
    <w:p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Примерной программы основного  общего образования  по биологии, основной образовательной программы МБОУ-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</w:rPr>
        <w:t xml:space="preserve">ОШ 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/>
          <w:sz w:val="24"/>
          <w:szCs w:val="24"/>
          <w:lang w:val="ru-RU"/>
        </w:rPr>
        <w:t>.Розовое</w:t>
      </w:r>
      <w:r>
        <w:rPr>
          <w:rFonts w:ascii="Times New Roman" w:hAnsi="Times New Roman"/>
          <w:sz w:val="24"/>
          <w:szCs w:val="24"/>
        </w:rPr>
        <w:t xml:space="preserve"> Советского района Саратовской области, </w:t>
      </w:r>
    </w:p>
    <w:p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рабочей программы педагога, реализуемой на основе УМК под редакцией В.В. Пасечника « Биология 5-9» (издательский центр «Дрофа», 2012 г.).</w:t>
      </w:r>
    </w:p>
    <w:p>
      <w:pPr>
        <w:shd w:val="clear" w:color="auto" w:fill="FFFFFF"/>
        <w:spacing w:after="0"/>
        <w:ind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Рабочая программа построена на основе фундаментального ядра содержания основного общего образования и требований к результатам освоения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образования. В программе соблюдается преемственность с примерными программами начального общего образования.</w:t>
      </w:r>
    </w:p>
    <w:p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учебников в </w:t>
      </w:r>
    </w:p>
    <w:p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классах - Пасечник В.В., С.В. Суматохини др. « Биология 5-6 классы», изд. « Просвещение»</w:t>
      </w:r>
    </w:p>
    <w:p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классах - Пасечник В.В. «Биология. Многообразие покрытосеменных растений» 6кл., изд. « Дрофа»,</w:t>
      </w:r>
    </w:p>
    <w:p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7классах - В.В. Латюшин,  В.А. Шапкин « Биология. Животные», изд. « Дрофа»,</w:t>
      </w:r>
    </w:p>
    <w:p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классх - Колесов Д.В. Биология. Человек.8 кл, изд. « Дрофа»</w:t>
      </w:r>
    </w:p>
    <w:p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классах - Пасечника В.В.,</w:t>
      </w:r>
      <w:r>
        <w:rPr>
          <w:rFonts w:ascii="Times New Roman" w:hAnsi="Times New Roman"/>
          <w:iCs/>
          <w:spacing w:val="-5"/>
          <w:w w:val="113"/>
          <w:sz w:val="24"/>
          <w:szCs w:val="24"/>
        </w:rPr>
        <w:t xml:space="preserve"> Каменского А. А., Криксу нова Е. А.</w:t>
      </w:r>
      <w:r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bCs/>
          <w:sz w:val="24"/>
          <w:szCs w:val="24"/>
        </w:rPr>
        <w:t>Биология. Введение в общую биологию и экологию.  9 кл</w:t>
      </w:r>
      <w:r>
        <w:rPr>
          <w:rFonts w:ascii="Times New Roman" w:hAnsi="Times New Roman"/>
          <w:sz w:val="24"/>
          <w:szCs w:val="24"/>
        </w:rPr>
        <w:t>асс», изд. « Дрофа».</w:t>
      </w:r>
    </w:p>
    <w:p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рассчитана в 5-7 классах на 136 часов, в 8-9 классах – на 67 часов.</w:t>
      </w:r>
    </w:p>
    <w:p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биологии направлено на достижение следующих целей: </w:t>
      </w:r>
    </w:p>
    <w:p>
      <w:pPr>
        <w:pStyle w:val="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знаний о живой природе и присущих ей закономерностях, </w:t>
      </w:r>
    </w:p>
    <w:p>
      <w:pPr>
        <w:pStyle w:val="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эксперименты,</w:t>
      </w:r>
    </w:p>
    <w:p>
      <w:pPr>
        <w:pStyle w:val="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способностей,</w:t>
      </w:r>
    </w:p>
    <w:p>
      <w:pPr>
        <w:pStyle w:val="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позитивного ценностного отношения к живой природе, собственному здоровью, культуры поведения в природе,</w:t>
      </w:r>
    </w:p>
    <w:p>
      <w:pPr>
        <w:pStyle w:val="4"/>
        <w:numPr>
          <w:ilvl w:val="0"/>
          <w:numId w:val="1"/>
        </w:numPr>
        <w:tabs>
          <w:tab w:val="left" w:pos="851"/>
          <w:tab w:val="left" w:pos="6160"/>
        </w:tabs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приобретённых знаний и умений в повседневной жизни.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85366"/>
    <w:multiLevelType w:val="multilevel"/>
    <w:tmpl w:val="51A85366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27"/>
    <w:rsid w:val="00486663"/>
    <w:rsid w:val="00824A27"/>
    <w:rsid w:val="3C51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link w:val="5"/>
    <w:qFormat/>
    <w:uiPriority w:val="99"/>
    <w:pPr>
      <w:ind w:left="720"/>
      <w:contextualSpacing/>
    </w:pPr>
  </w:style>
  <w:style w:type="character" w:customStyle="1" w:styleId="5">
    <w:name w:val="Абзац списка Знак"/>
    <w:link w:val="4"/>
    <w:locked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319</Words>
  <Characters>1820</Characters>
  <Lines>15</Lines>
  <Paragraphs>4</Paragraphs>
  <TotalTime>2</TotalTime>
  <ScaleCrop>false</ScaleCrop>
  <LinksUpToDate>false</LinksUpToDate>
  <CharactersWithSpaces>2135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2021-10-11T17:55:00Z</dcterms:created>
  <dc:creator>pc</dc:creator>
  <cp:lastModifiedBy>User</cp:lastModifiedBy>
  <dcterms:modified xsi:type="dcterms:W3CDTF">2023-03-02T04:44:47Z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B5AE66B45A5B41ABAB35ED059FEC4922</vt:lpwstr>
  </property>
</Properties>
</file>